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4C8" w:rsidRDefault="008679B0" w:rsidP="00920152">
      <w:pPr>
        <w:jc w:val="right"/>
        <w:rPr>
          <w:szCs w:val="28"/>
        </w:rPr>
      </w:pPr>
      <w:r>
        <w:rPr>
          <w:szCs w:val="28"/>
        </w:rPr>
        <w:t xml:space="preserve">                   Приложение 4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к решению Совета депутатов 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Коробецкого сельского поселения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Ельнинского района Смоленской области</w:t>
      </w:r>
    </w:p>
    <w:p w:rsidR="007D54C8" w:rsidRDefault="00A116C8" w:rsidP="00920152">
      <w:pPr>
        <w:jc w:val="right"/>
        <w:rPr>
          <w:szCs w:val="28"/>
        </w:rPr>
      </w:pPr>
      <w:r>
        <w:rPr>
          <w:szCs w:val="28"/>
        </w:rPr>
        <w:t>от 29.12.2021г. № 21</w:t>
      </w:r>
    </w:p>
    <w:p w:rsidR="007D54C8" w:rsidRPr="00E5684D" w:rsidRDefault="007D54C8" w:rsidP="00E5684D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</w:t>
      </w:r>
    </w:p>
    <w:p w:rsidR="007D54C8" w:rsidRDefault="007D54C8" w:rsidP="00761BE6">
      <w:pPr>
        <w:rPr>
          <w:sz w:val="24"/>
        </w:rPr>
      </w:pPr>
    </w:p>
    <w:p w:rsidR="007D54C8" w:rsidRDefault="007D54C8" w:rsidP="00761BE6">
      <w:pPr>
        <w:rPr>
          <w:sz w:val="24"/>
        </w:rPr>
      </w:pPr>
    </w:p>
    <w:p w:rsidR="007D54C8" w:rsidRDefault="007D54C8" w:rsidP="00761BE6">
      <w:pPr>
        <w:jc w:val="center"/>
        <w:rPr>
          <w:b/>
          <w:bCs/>
          <w:szCs w:val="28"/>
        </w:rPr>
      </w:pPr>
      <w:r w:rsidRPr="003C5DA7">
        <w:rPr>
          <w:b/>
          <w:szCs w:val="28"/>
        </w:rPr>
        <w:t xml:space="preserve">Прогнозируемые </w:t>
      </w:r>
      <w:r>
        <w:rPr>
          <w:b/>
          <w:szCs w:val="28"/>
        </w:rPr>
        <w:t>д</w:t>
      </w:r>
      <w:r w:rsidRPr="003C5DA7">
        <w:rPr>
          <w:b/>
          <w:bCs/>
          <w:szCs w:val="28"/>
        </w:rPr>
        <w:t>оходы</w:t>
      </w:r>
      <w:r>
        <w:rPr>
          <w:b/>
          <w:bCs/>
          <w:szCs w:val="28"/>
        </w:rPr>
        <w:t xml:space="preserve"> бюджета Коробецкого сельского поселения Ельнинского района Смоленской области, за исключением бе</w:t>
      </w:r>
      <w:r w:rsidR="00E440FF">
        <w:rPr>
          <w:b/>
          <w:bCs/>
          <w:szCs w:val="28"/>
        </w:rPr>
        <w:t>звозмездных поступлений, на 2022</w:t>
      </w:r>
      <w:r>
        <w:rPr>
          <w:b/>
          <w:bCs/>
          <w:szCs w:val="28"/>
        </w:rPr>
        <w:t xml:space="preserve"> год</w:t>
      </w:r>
    </w:p>
    <w:p w:rsidR="007D54C8" w:rsidRPr="009F2CAA" w:rsidRDefault="007D54C8" w:rsidP="00761BE6">
      <w:pPr>
        <w:tabs>
          <w:tab w:val="left" w:pos="7890"/>
        </w:tabs>
        <w:rPr>
          <w:sz w:val="24"/>
        </w:rPr>
      </w:pPr>
      <w:r>
        <w:rPr>
          <w:szCs w:val="28"/>
        </w:rPr>
        <w:tab/>
        <w:t xml:space="preserve">               </w:t>
      </w:r>
      <w:r>
        <w:rPr>
          <w:sz w:val="24"/>
        </w:rPr>
        <w:t>(</w:t>
      </w:r>
      <w:r w:rsidRPr="009F2CAA">
        <w:rPr>
          <w:sz w:val="24"/>
        </w:rPr>
        <w:t xml:space="preserve"> рублей)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988"/>
        <w:gridCol w:w="5909"/>
        <w:gridCol w:w="1559"/>
      </w:tblGrid>
      <w:tr w:rsidR="007D54C8" w:rsidRPr="007B3EA5" w:rsidTr="00AE28A2">
        <w:tc>
          <w:tcPr>
            <w:tcW w:w="2988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Код</w:t>
            </w:r>
          </w:p>
        </w:tc>
        <w:tc>
          <w:tcPr>
            <w:tcW w:w="5909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1559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Сумма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3</w:t>
            </w:r>
          </w:p>
        </w:tc>
      </w:tr>
      <w:tr w:rsidR="007D54C8" w:rsidRPr="007B3EA5" w:rsidTr="00AE28A2">
        <w:trPr>
          <w:trHeight w:val="388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1 00 00000 00 0000 000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sz w:val="24"/>
              </w:rPr>
            </w:pPr>
            <w:r w:rsidRPr="007B3EA5">
              <w:rPr>
                <w:b/>
                <w:sz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7D54C8" w:rsidRPr="007B3EA5" w:rsidRDefault="00E440FF" w:rsidP="007077B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3 645 200,00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1 01 00000 00 0000 000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ПРИБЫЛЬ, ДОХОДЫ</w:t>
            </w:r>
          </w:p>
        </w:tc>
        <w:tc>
          <w:tcPr>
            <w:tcW w:w="1559" w:type="dxa"/>
          </w:tcPr>
          <w:p w:rsidR="007D54C8" w:rsidRPr="007B3EA5" w:rsidRDefault="00E440FF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462 200</w:t>
            </w:r>
            <w:r w:rsidR="008D612E">
              <w:rPr>
                <w:b/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1 01 02000 01 0000 110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7D54C8" w:rsidRPr="007B3EA5" w:rsidRDefault="00E440FF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462 200</w:t>
            </w:r>
            <w:r w:rsidR="007D54C8">
              <w:rPr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1 03 00000 00 0000 000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7B3EA5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vAlign w:val="bottom"/>
          </w:tcPr>
          <w:p w:rsidR="007D54C8" w:rsidRPr="007B3EA5" w:rsidRDefault="00E440FF" w:rsidP="00E440F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1 552 400</w:t>
            </w:r>
            <w:r w:rsidR="008D612E">
              <w:rPr>
                <w:b/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1 03 02000 01 0000 110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vAlign w:val="bottom"/>
          </w:tcPr>
          <w:p w:rsidR="007D54C8" w:rsidRPr="007B3EA5" w:rsidRDefault="006E2800" w:rsidP="00E440FF">
            <w:pPr>
              <w:jc w:val="right"/>
              <w:rPr>
                <w:sz w:val="24"/>
              </w:rPr>
            </w:pPr>
            <w:r>
              <w:rPr>
                <w:sz w:val="24"/>
              </w:rPr>
              <w:t> 1</w:t>
            </w:r>
            <w:r w:rsidR="00E440FF">
              <w:rPr>
                <w:sz w:val="24"/>
              </w:rPr>
              <w:t> 552 4</w:t>
            </w:r>
            <w:r>
              <w:rPr>
                <w:sz w:val="24"/>
              </w:rPr>
              <w:t>00</w:t>
            </w:r>
            <w:r w:rsidR="008D612E">
              <w:rPr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ИМУЩЕСТВО</w:t>
            </w:r>
          </w:p>
        </w:tc>
        <w:tc>
          <w:tcPr>
            <w:tcW w:w="1559" w:type="dxa"/>
          </w:tcPr>
          <w:p w:rsidR="007D54C8" w:rsidRPr="007B3EA5" w:rsidRDefault="00E440FF" w:rsidP="007077B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1 630 600</w:t>
            </w:r>
            <w:r w:rsidR="008D612E">
              <w:rPr>
                <w:b/>
                <w:sz w:val="24"/>
              </w:rPr>
              <w:t>,00</w:t>
            </w:r>
          </w:p>
        </w:tc>
      </w:tr>
      <w:tr w:rsidR="007D54C8" w:rsidRPr="007B3EA5" w:rsidTr="00AE28A2">
        <w:trPr>
          <w:trHeight w:val="387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1 06 01000 00 0000 110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7D54C8" w:rsidRPr="007B3EA5" w:rsidRDefault="00E440FF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76 6</w:t>
            </w:r>
            <w:r w:rsidR="006E2800">
              <w:rPr>
                <w:sz w:val="24"/>
              </w:rPr>
              <w:t>00</w:t>
            </w:r>
            <w:r w:rsidR="007D54C8">
              <w:rPr>
                <w:sz w:val="24"/>
              </w:rPr>
              <w:t>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1 06 06000 00 0000 110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Земельный налог</w:t>
            </w:r>
          </w:p>
        </w:tc>
        <w:tc>
          <w:tcPr>
            <w:tcW w:w="1559" w:type="dxa"/>
          </w:tcPr>
          <w:p w:rsidR="007D54C8" w:rsidRPr="007B3EA5" w:rsidRDefault="00E440FF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1 554 0</w:t>
            </w:r>
            <w:r w:rsidR="006E2800">
              <w:rPr>
                <w:sz w:val="24"/>
              </w:rPr>
              <w:t>00</w:t>
            </w:r>
            <w:r w:rsidR="007D54C8">
              <w:rPr>
                <w:sz w:val="24"/>
              </w:rPr>
              <w:t>,00</w:t>
            </w:r>
          </w:p>
        </w:tc>
      </w:tr>
      <w:tr w:rsidR="00C4256B" w:rsidRPr="007B3EA5" w:rsidTr="00AE28A2">
        <w:trPr>
          <w:trHeight w:val="396"/>
        </w:trPr>
        <w:tc>
          <w:tcPr>
            <w:tcW w:w="2988" w:type="dxa"/>
          </w:tcPr>
          <w:p w:rsidR="00C4256B" w:rsidRPr="007B3EA5" w:rsidRDefault="00C4256B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1 11 00000 00 0000 000</w:t>
            </w:r>
          </w:p>
        </w:tc>
        <w:tc>
          <w:tcPr>
            <w:tcW w:w="5909" w:type="dxa"/>
          </w:tcPr>
          <w:p w:rsidR="00C4256B" w:rsidRPr="007B3EA5" w:rsidRDefault="00582558" w:rsidP="00C4256B">
            <w:pPr>
              <w:jc w:val="both"/>
              <w:rPr>
                <w:sz w:val="24"/>
              </w:rPr>
            </w:pPr>
            <w:r w:rsidRPr="00C25B89">
              <w:rPr>
                <w:b/>
                <w:sz w:val="24"/>
              </w:rPr>
              <w:t>ДОХОДЫ ОТ ИСПОЛЬЗОВАНИЯ ИМУЩЕСТВА, НАХОДЯЩЕГОСЯ В ГОСУДАРСТВЕННОЙ СОБСТВЕННОСТИ И МУНИЦИПАЛЬНОЙ СОБСТВЕННОСТИ</w:t>
            </w:r>
          </w:p>
        </w:tc>
        <w:tc>
          <w:tcPr>
            <w:tcW w:w="1559" w:type="dxa"/>
          </w:tcPr>
          <w:p w:rsidR="00C4256B" w:rsidRDefault="00C4256B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C4256B" w:rsidRPr="007B3EA5" w:rsidTr="00AE28A2">
        <w:trPr>
          <w:trHeight w:val="396"/>
        </w:trPr>
        <w:tc>
          <w:tcPr>
            <w:tcW w:w="2988" w:type="dxa"/>
          </w:tcPr>
          <w:p w:rsidR="00C4256B" w:rsidRPr="007B3EA5" w:rsidRDefault="00C4256B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1 11 05000 00 0000120</w:t>
            </w:r>
          </w:p>
        </w:tc>
        <w:tc>
          <w:tcPr>
            <w:tcW w:w="5909" w:type="dxa"/>
          </w:tcPr>
          <w:p w:rsidR="00C4256B" w:rsidRPr="007B3EA5" w:rsidRDefault="00C4256B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C4256B" w:rsidRDefault="00C4256B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E86F0E" w:rsidRDefault="007D54C8" w:rsidP="00AE28A2">
            <w:pPr>
              <w:jc w:val="center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1 13 00000 00 0000 000</w:t>
            </w:r>
          </w:p>
        </w:tc>
        <w:tc>
          <w:tcPr>
            <w:tcW w:w="5909" w:type="dxa"/>
          </w:tcPr>
          <w:p w:rsidR="007D54C8" w:rsidRPr="00E86F0E" w:rsidRDefault="007D54C8" w:rsidP="00AE28A2">
            <w:pPr>
              <w:jc w:val="both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</w:tcPr>
          <w:p w:rsidR="007D54C8" w:rsidRPr="00E86F0E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1 13 02000 00 0000 130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компенсации затрат государства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E86F0E" w:rsidRDefault="007D54C8" w:rsidP="00AE28A2">
            <w:pPr>
              <w:jc w:val="center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1 14 00000 00 0000 000</w:t>
            </w:r>
          </w:p>
        </w:tc>
        <w:tc>
          <w:tcPr>
            <w:tcW w:w="5909" w:type="dxa"/>
          </w:tcPr>
          <w:p w:rsidR="007D54C8" w:rsidRPr="00E86F0E" w:rsidRDefault="007D54C8" w:rsidP="00AE28A2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7D54C8" w:rsidRPr="00E86F0E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800C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1 14 02000 00 0000 000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120FC2" w:rsidRDefault="007D54C8" w:rsidP="00120FC2">
            <w:pPr>
              <w:jc w:val="center"/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t>1 17 00000 00 0000 000</w:t>
            </w:r>
          </w:p>
        </w:tc>
        <w:tc>
          <w:tcPr>
            <w:tcW w:w="5909" w:type="dxa"/>
          </w:tcPr>
          <w:p w:rsidR="007D54C8" w:rsidRPr="00120FC2" w:rsidRDefault="007D54C8" w:rsidP="00AE28A2">
            <w:pPr>
              <w:jc w:val="both"/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7D54C8" w:rsidRPr="00120FC2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Default="007D54C8" w:rsidP="00243BE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1 17 01000 00 0000 180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Невыясненные поступления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Default="007D54C8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1 17 05000 00 0000 180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</w:tbl>
    <w:p w:rsidR="007D54C8" w:rsidRPr="00761BE6" w:rsidRDefault="007D54C8" w:rsidP="00761BE6"/>
    <w:sectPr w:rsidR="007D54C8" w:rsidRPr="00761BE6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3F5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22D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5E25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04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3C64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67485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80D"/>
    <w:rsid w:val="00320E2F"/>
    <w:rsid w:val="003210DF"/>
    <w:rsid w:val="00321141"/>
    <w:rsid w:val="0032194A"/>
    <w:rsid w:val="00321D83"/>
    <w:rsid w:val="003225B5"/>
    <w:rsid w:val="00322699"/>
    <w:rsid w:val="00322916"/>
    <w:rsid w:val="00322AB3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532"/>
    <w:rsid w:val="003C567A"/>
    <w:rsid w:val="003C5DA7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14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6B9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188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5F60"/>
    <w:rsid w:val="004E619B"/>
    <w:rsid w:val="004E6410"/>
    <w:rsid w:val="004E6FC1"/>
    <w:rsid w:val="004E7576"/>
    <w:rsid w:val="004E7AD2"/>
    <w:rsid w:val="004F0BC3"/>
    <w:rsid w:val="004F0FFC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558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E7E42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ED1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2800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7BD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AEA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6BB"/>
    <w:rsid w:val="007B3EA5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4E3A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4C8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6DC8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1FB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21CD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9B0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4C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133"/>
    <w:rsid w:val="008D546F"/>
    <w:rsid w:val="008D54C6"/>
    <w:rsid w:val="008D5AC8"/>
    <w:rsid w:val="008D5CE1"/>
    <w:rsid w:val="008D612E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152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9D8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0D6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22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CAA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C6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6C8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1A4B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6C5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095C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09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0F9C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56B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5D4F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C86"/>
    <w:rsid w:val="00E22EB2"/>
    <w:rsid w:val="00E23673"/>
    <w:rsid w:val="00E23DC6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0FF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684D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62C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3D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65AA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05B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43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EB6643"/>
    <w:rPr>
      <w:rFonts w:ascii="Calibri" w:hAnsi="Calibri" w:cs="Times New Roman"/>
      <w:b/>
      <w:bCs/>
      <w:sz w:val="28"/>
      <w:szCs w:val="2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357</Words>
  <Characters>2038</Characters>
  <Application>Microsoft Office Word</Application>
  <DocSecurity>0</DocSecurity>
  <Lines>16</Lines>
  <Paragraphs>4</Paragraphs>
  <ScaleCrop>false</ScaleCrop>
  <Company>Microsoft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37</cp:revision>
  <cp:lastPrinted>2016-11-29T13:30:00Z</cp:lastPrinted>
  <dcterms:created xsi:type="dcterms:W3CDTF">2016-11-23T08:54:00Z</dcterms:created>
  <dcterms:modified xsi:type="dcterms:W3CDTF">2021-12-28T08:26:00Z</dcterms:modified>
</cp:coreProperties>
</file>